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4DB3" w14:textId="77777777" w:rsidR="00467909" w:rsidRDefault="00467909" w:rsidP="0046790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Vermont Climate Action Commission</w:t>
      </w:r>
    </w:p>
    <w:p w14:paraId="4F6F76F6" w14:textId="76BE797D" w:rsidR="00467909" w:rsidRDefault="001839F8" w:rsidP="00467909">
      <w:pPr>
        <w:pStyle w:val="NoSpacing"/>
        <w:ind w:left="720" w:hanging="720"/>
        <w:jc w:val="center"/>
      </w:pPr>
      <w:r>
        <w:t>Thursday, May 10</w:t>
      </w:r>
      <w:r w:rsidR="00871921">
        <w:t>, 2018</w:t>
      </w:r>
    </w:p>
    <w:p w14:paraId="1065BEA0" w14:textId="60A61AEF" w:rsidR="00467909" w:rsidRDefault="00936A16" w:rsidP="00936A16">
      <w:pPr>
        <w:pStyle w:val="NoSpacing"/>
        <w:jc w:val="center"/>
      </w:pPr>
      <w:r>
        <w:t>1:00-4:00</w:t>
      </w:r>
    </w:p>
    <w:p w14:paraId="2A4ECA02" w14:textId="6C3D3EEC" w:rsidR="00467909" w:rsidRDefault="00626C29" w:rsidP="00467909">
      <w:pPr>
        <w:pStyle w:val="NoSpacing"/>
        <w:jc w:val="center"/>
      </w:pPr>
      <w:r>
        <w:t xml:space="preserve">Agency of </w:t>
      </w:r>
      <w:r w:rsidR="001839F8">
        <w:t>Natural Resources Annex</w:t>
      </w:r>
    </w:p>
    <w:p w14:paraId="7CDCE5CA" w14:textId="260BFB37" w:rsidR="00626C29" w:rsidRDefault="001839F8" w:rsidP="001839F8">
      <w:pPr>
        <w:pStyle w:val="NoSpacing"/>
        <w:jc w:val="center"/>
      </w:pPr>
      <w:r>
        <w:t>190 Junction Rd., Berlin, VT</w:t>
      </w:r>
      <w:bookmarkStart w:id="0" w:name="_GoBack"/>
      <w:bookmarkEnd w:id="0"/>
    </w:p>
    <w:p w14:paraId="2BA87CF4" w14:textId="77777777" w:rsidR="00467909" w:rsidRDefault="00467909" w:rsidP="00467909">
      <w:pPr>
        <w:pStyle w:val="NoSpacing"/>
      </w:pPr>
    </w:p>
    <w:p w14:paraId="79CE6864" w14:textId="77777777" w:rsidR="00467909" w:rsidRDefault="00467909" w:rsidP="0046790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Items</w:t>
      </w:r>
    </w:p>
    <w:p w14:paraId="7E87B6AA" w14:textId="77777777" w:rsidR="00467909" w:rsidRDefault="00467909" w:rsidP="00467909">
      <w:pPr>
        <w:pStyle w:val="NoSpacing"/>
      </w:pPr>
    </w:p>
    <w:p w14:paraId="4C4FF4B0" w14:textId="133E8043" w:rsidR="006101CE" w:rsidRDefault="00936A16" w:rsidP="00467909">
      <w:pPr>
        <w:pStyle w:val="NoSpacing"/>
      </w:pPr>
      <w:r>
        <w:t>1:00</w:t>
      </w:r>
      <w:r w:rsidR="006101CE">
        <w:t xml:space="preserve"> </w:t>
      </w:r>
      <w:r w:rsidR="006101CE">
        <w:tab/>
      </w:r>
      <w:r>
        <w:t>Welcome</w:t>
      </w:r>
      <w:r w:rsidR="001839F8">
        <w:t xml:space="preserve"> / March Meeting Notes</w:t>
      </w:r>
    </w:p>
    <w:p w14:paraId="378D6307" w14:textId="0BE1F555" w:rsidR="00936A16" w:rsidRDefault="00936A16" w:rsidP="00467909">
      <w:pPr>
        <w:pStyle w:val="NoSpacing"/>
      </w:pPr>
      <w:r>
        <w:t>1:</w:t>
      </w:r>
      <w:r w:rsidR="001839F8">
        <w:t>05</w:t>
      </w:r>
      <w:r>
        <w:tab/>
        <w:t xml:space="preserve">Working Group </w:t>
      </w:r>
      <w:r w:rsidR="00E1120B">
        <w:t>Progress Discussion</w:t>
      </w:r>
    </w:p>
    <w:p w14:paraId="6E883C46" w14:textId="510A221E" w:rsidR="00E1120B" w:rsidRDefault="00E1120B" w:rsidP="00467909">
      <w:pPr>
        <w:pStyle w:val="NoSpacing"/>
      </w:pPr>
      <w:r>
        <w:t>1:</w:t>
      </w:r>
      <w:r w:rsidR="001839F8">
        <w:t>15</w:t>
      </w:r>
      <w:r>
        <w:tab/>
        <w:t>Transportation Working Group</w:t>
      </w:r>
    </w:p>
    <w:p w14:paraId="6E854427" w14:textId="657DC370" w:rsidR="00E1120B" w:rsidRDefault="00E1120B" w:rsidP="00467909">
      <w:pPr>
        <w:pStyle w:val="NoSpacing"/>
      </w:pPr>
      <w:r>
        <w:t>1:4</w:t>
      </w:r>
      <w:r w:rsidR="001839F8">
        <w:t>0</w:t>
      </w:r>
      <w:r>
        <w:tab/>
        <w:t>Building Energy Working Group</w:t>
      </w:r>
    </w:p>
    <w:p w14:paraId="6F87C440" w14:textId="030FEFB4" w:rsidR="00E1120B" w:rsidRDefault="00E1120B" w:rsidP="00467909">
      <w:pPr>
        <w:pStyle w:val="NoSpacing"/>
      </w:pPr>
      <w:r>
        <w:t>2:</w:t>
      </w:r>
      <w:r w:rsidR="001839F8">
        <w:t>05</w:t>
      </w:r>
      <w:r>
        <w:tab/>
        <w:t>Smart Growth Working Group</w:t>
      </w:r>
    </w:p>
    <w:p w14:paraId="5AF45ABB" w14:textId="56C7C853" w:rsidR="00E1120B" w:rsidRDefault="00E1120B" w:rsidP="00467909">
      <w:pPr>
        <w:pStyle w:val="NoSpacing"/>
      </w:pPr>
      <w:r>
        <w:t>2:3</w:t>
      </w:r>
      <w:r w:rsidR="001839F8">
        <w:t>0</w:t>
      </w:r>
      <w:r>
        <w:tab/>
        <w:t>Sequestration Working Group</w:t>
      </w:r>
    </w:p>
    <w:p w14:paraId="4A8F6C9A" w14:textId="0EC54C53" w:rsidR="00E1120B" w:rsidRDefault="001839F8" w:rsidP="00467909">
      <w:pPr>
        <w:pStyle w:val="NoSpacing"/>
      </w:pPr>
      <w:r>
        <w:t>2:55</w:t>
      </w:r>
      <w:r w:rsidR="00E1120B">
        <w:tab/>
        <w:t>Climate Economy Working Group</w:t>
      </w:r>
    </w:p>
    <w:p w14:paraId="1293AE77" w14:textId="3A037E92" w:rsidR="00E1120B" w:rsidRDefault="001839F8" w:rsidP="00467909">
      <w:pPr>
        <w:pStyle w:val="NoSpacing"/>
      </w:pPr>
      <w:r>
        <w:t>3:20</w:t>
      </w:r>
      <w:r>
        <w:tab/>
        <w:t>Commission Discussion of Working Group Draft Recommendations</w:t>
      </w:r>
      <w:r>
        <w:tab/>
      </w:r>
    </w:p>
    <w:p w14:paraId="412E3E23" w14:textId="2F60047E" w:rsidR="00936A16" w:rsidRDefault="00936A16" w:rsidP="00467909">
      <w:pPr>
        <w:pStyle w:val="NoSpacing"/>
      </w:pPr>
      <w:r>
        <w:t>3:</w:t>
      </w:r>
      <w:r w:rsidR="001839F8">
        <w:t>30</w:t>
      </w:r>
      <w:r>
        <w:tab/>
        <w:t>Co</w:t>
      </w:r>
      <w:r w:rsidR="001839F8">
        <w:t>mmission Future</w:t>
      </w:r>
    </w:p>
    <w:p w14:paraId="38900004" w14:textId="3A4088AD" w:rsidR="00936A16" w:rsidRDefault="00936A16" w:rsidP="007C351C">
      <w:pPr>
        <w:pStyle w:val="NoSpacing"/>
        <w:spacing w:after="240"/>
      </w:pPr>
      <w:r>
        <w:t>3:5</w:t>
      </w:r>
      <w:r w:rsidR="001839F8">
        <w:t>5</w:t>
      </w:r>
      <w:r>
        <w:tab/>
        <w:t>Public Comment and Adjourn</w:t>
      </w:r>
    </w:p>
    <w:p w14:paraId="5784B145" w14:textId="77777777" w:rsidR="00E2153F" w:rsidRDefault="00E2153F"/>
    <w:sectPr w:rsidR="00E2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A4ED5"/>
    <w:multiLevelType w:val="hybridMultilevel"/>
    <w:tmpl w:val="A646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09"/>
    <w:rsid w:val="0002111D"/>
    <w:rsid w:val="00164D15"/>
    <w:rsid w:val="001839F8"/>
    <w:rsid w:val="00215FDE"/>
    <w:rsid w:val="002F1B2C"/>
    <w:rsid w:val="00467909"/>
    <w:rsid w:val="00536452"/>
    <w:rsid w:val="006101CE"/>
    <w:rsid w:val="00626C29"/>
    <w:rsid w:val="006768AC"/>
    <w:rsid w:val="006A2820"/>
    <w:rsid w:val="007237A7"/>
    <w:rsid w:val="00762F1E"/>
    <w:rsid w:val="007C1AA9"/>
    <w:rsid w:val="007C351C"/>
    <w:rsid w:val="00871921"/>
    <w:rsid w:val="00894513"/>
    <w:rsid w:val="008E460F"/>
    <w:rsid w:val="00936A16"/>
    <w:rsid w:val="009A3826"/>
    <w:rsid w:val="00B73F24"/>
    <w:rsid w:val="00BC250D"/>
    <w:rsid w:val="00BF4F8C"/>
    <w:rsid w:val="00C561B1"/>
    <w:rsid w:val="00C85EF7"/>
    <w:rsid w:val="00D32B67"/>
    <w:rsid w:val="00DD2E2E"/>
    <w:rsid w:val="00E1120B"/>
    <w:rsid w:val="00E14463"/>
    <w:rsid w:val="00E2153F"/>
    <w:rsid w:val="00E33DBE"/>
    <w:rsid w:val="00F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49A8"/>
  <w15:chartTrackingRefBased/>
  <w15:docId w15:val="{826071F1-8231-4860-9802-D7E553C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67909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8E460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E460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8E460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7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Walke, Peter</dc:creator>
  <cp:keywords/>
  <dc:description/>
  <cp:lastModifiedBy>Walke, Peter</cp:lastModifiedBy>
  <cp:revision>2</cp:revision>
  <dcterms:created xsi:type="dcterms:W3CDTF">2018-05-02T17:46:00Z</dcterms:created>
  <dcterms:modified xsi:type="dcterms:W3CDTF">2018-05-02T17:46:00Z</dcterms:modified>
</cp:coreProperties>
</file>